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b/>
          <w:sz w:val="28"/>
        </w:rPr>
      </w:pPr>
      <w:r>
        <w:rPr>
          <w:rFonts w:hint="eastAsia"/>
          <w:b/>
          <w:sz w:val="28"/>
        </w:rPr>
        <w:t>大学外语教学部工作量统计表</w:t>
      </w:r>
    </w:p>
    <w:p>
      <w:pPr>
        <w:spacing w:after="240"/>
        <w:ind w:firstLine="840" w:firstLineChars="400"/>
      </w:pPr>
      <w:r>
        <w:rPr>
          <w:rFonts w:hint="eastAsia"/>
          <w:u w:val="single"/>
          <w:lang w:val="en-US" w:eastAsia="zh-CN"/>
        </w:rPr>
        <w:t xml:space="preserve">     </w:t>
      </w:r>
      <w:r>
        <w:t>—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</w:rPr>
        <w:t>学年    第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</w:rPr>
        <w:t>学期   第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</w:rPr>
        <w:t>项                    填写人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single"/>
        </w:rPr>
        <w:t xml:space="preserve">     </w:t>
      </w:r>
    </w:p>
    <w:tbl>
      <w:tblPr>
        <w:tblStyle w:val="6"/>
        <w:tblW w:w="996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5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4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工作名称</w:t>
            </w:r>
          </w:p>
        </w:tc>
        <w:tc>
          <w:tcPr>
            <w:tcW w:w="953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953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953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4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时长</w:t>
            </w:r>
          </w:p>
        </w:tc>
        <w:tc>
          <w:tcPr>
            <w:tcW w:w="953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4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参与人员及承担任务</w:t>
            </w:r>
          </w:p>
        </w:tc>
        <w:tc>
          <w:tcPr>
            <w:tcW w:w="953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36" w:type="dxa"/>
          </w:tcPr>
          <w:p>
            <w:r>
              <w:rPr>
                <w:rFonts w:hint="eastAsia"/>
              </w:rPr>
              <w:t xml:space="preserve">2. </w:t>
            </w: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36" w:type="dxa"/>
          </w:tcPr>
          <w:p>
            <w:r>
              <w:rPr>
                <w:rFonts w:hint="eastAsia"/>
              </w:rPr>
              <w:t xml:space="preserve">3. </w:t>
            </w: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36" w:type="dxa"/>
          </w:tcPr>
          <w:p>
            <w:r>
              <w:rPr>
                <w:rFonts w:hint="eastAsia"/>
              </w:rPr>
              <w:t>4.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4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9536" w:type="dxa"/>
          </w:tcPr>
          <w:p/>
        </w:tc>
      </w:tr>
    </w:tbl>
    <w:p/>
    <w:sectPr>
      <w:pgSz w:w="11906" w:h="16838"/>
      <w:pgMar w:top="1440" w:right="1080" w:bottom="1440" w:left="108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46C1"/>
    <w:rsid w:val="00032EDC"/>
    <w:rsid w:val="00092392"/>
    <w:rsid w:val="000C4E96"/>
    <w:rsid w:val="000C576F"/>
    <w:rsid w:val="000E3EB2"/>
    <w:rsid w:val="000F0217"/>
    <w:rsid w:val="00105968"/>
    <w:rsid w:val="001858A0"/>
    <w:rsid w:val="001A168A"/>
    <w:rsid w:val="00212559"/>
    <w:rsid w:val="00276541"/>
    <w:rsid w:val="002A2F01"/>
    <w:rsid w:val="002A5228"/>
    <w:rsid w:val="0037621D"/>
    <w:rsid w:val="003810A3"/>
    <w:rsid w:val="003C480C"/>
    <w:rsid w:val="00401FB0"/>
    <w:rsid w:val="0042583A"/>
    <w:rsid w:val="00466625"/>
    <w:rsid w:val="00497EF6"/>
    <w:rsid w:val="004D0DD8"/>
    <w:rsid w:val="00543DB2"/>
    <w:rsid w:val="0059423D"/>
    <w:rsid w:val="0059664A"/>
    <w:rsid w:val="005B0FED"/>
    <w:rsid w:val="005E44A8"/>
    <w:rsid w:val="00624BB3"/>
    <w:rsid w:val="006A04C1"/>
    <w:rsid w:val="00733D80"/>
    <w:rsid w:val="007848E1"/>
    <w:rsid w:val="00803EFA"/>
    <w:rsid w:val="008846C1"/>
    <w:rsid w:val="009377D2"/>
    <w:rsid w:val="009E6EFD"/>
    <w:rsid w:val="00C31856"/>
    <w:rsid w:val="00C46DA4"/>
    <w:rsid w:val="00C5532B"/>
    <w:rsid w:val="00CD473D"/>
    <w:rsid w:val="00D40181"/>
    <w:rsid w:val="00D721DD"/>
    <w:rsid w:val="00E250F1"/>
    <w:rsid w:val="00EA4A3B"/>
    <w:rsid w:val="00F76DA2"/>
    <w:rsid w:val="00FA10C9"/>
    <w:rsid w:val="7FBD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221</Characters>
  <Lines>1</Lines>
  <Paragraphs>1</Paragraphs>
  <TotalTime>46</TotalTime>
  <ScaleCrop>false</ScaleCrop>
  <LinksUpToDate>false</LinksUpToDate>
  <CharactersWithSpaces>258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2018-09-24T14:01:00Z</dcterms:created>
  <dc:creator>Windows 用户</dc:creator>
  <cp:lastModifiedBy>Eternity</cp:lastModifiedBy>
  <dcterms:modified xsi:type="dcterms:W3CDTF">2019-03-04T02:15:20Z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